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BF" w:rsidRPr="00CA1085" w:rsidRDefault="00F052BF" w:rsidP="00F052BF">
      <w:pPr>
        <w:spacing w:line="360" w:lineRule="auto"/>
        <w:jc w:val="right"/>
        <w:rPr>
          <w:b/>
          <w:sz w:val="24"/>
          <w:szCs w:val="24"/>
        </w:rPr>
      </w:pPr>
      <w:r w:rsidRPr="00040787">
        <w:rPr>
          <w:b/>
          <w:sz w:val="24"/>
          <w:szCs w:val="24"/>
        </w:rPr>
        <w:t xml:space="preserve"> </w:t>
      </w:r>
      <w:r w:rsidRPr="00CA1085">
        <w:rPr>
          <w:b/>
          <w:sz w:val="24"/>
          <w:szCs w:val="24"/>
        </w:rPr>
        <w:t xml:space="preserve">                      «Утверждаю»</w:t>
      </w:r>
    </w:p>
    <w:p w:rsidR="00F052BF" w:rsidRDefault="00F052BF" w:rsidP="00F052BF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Зам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ен.директора по научной работе</w:t>
      </w:r>
    </w:p>
    <w:p w:rsidR="00F052BF" w:rsidRDefault="00F052BF" w:rsidP="00F052BF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 С.В.Николаева</w:t>
      </w:r>
    </w:p>
    <w:p w:rsidR="00F052BF" w:rsidRDefault="00F052BF" w:rsidP="00F052BF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«___»______________________ 2021 г.</w:t>
      </w:r>
    </w:p>
    <w:p w:rsidR="00F052BF" w:rsidRDefault="00F052BF" w:rsidP="00761139">
      <w:pPr>
        <w:jc w:val="center"/>
        <w:rPr>
          <w:b/>
          <w:sz w:val="24"/>
          <w:szCs w:val="24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3932FB" w:rsidRDefault="003932FB" w:rsidP="003932FB">
      <w:pPr>
        <w:tabs>
          <w:tab w:val="center" w:pos="5216"/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Цены на музейное обслуживание  на русском языке  с последующим переводом.                                                                                                          </w:t>
      </w:r>
    </w:p>
    <w:p w:rsidR="00664A8B" w:rsidRPr="00040787" w:rsidRDefault="00664A8B" w:rsidP="00664A8B">
      <w:pPr>
        <w:pStyle w:val="aa"/>
        <w:rPr>
          <w:rFonts w:ascii="Times New Roman" w:hAnsi="Times New Roman"/>
          <w:sz w:val="6"/>
          <w:szCs w:val="6"/>
        </w:rPr>
      </w:pPr>
    </w:p>
    <w:tbl>
      <w:tblPr>
        <w:tblW w:w="10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0"/>
        <w:gridCol w:w="109"/>
        <w:gridCol w:w="741"/>
        <w:gridCol w:w="393"/>
        <w:gridCol w:w="1550"/>
        <w:gridCol w:w="151"/>
        <w:gridCol w:w="2126"/>
        <w:gridCol w:w="134"/>
        <w:gridCol w:w="2320"/>
      </w:tblGrid>
      <w:tr w:rsidR="008C6FB3" w:rsidRPr="00040787" w:rsidTr="003B7B93">
        <w:trPr>
          <w:trHeight w:val="1053"/>
        </w:trPr>
        <w:tc>
          <w:tcPr>
            <w:tcW w:w="3010" w:type="dxa"/>
            <w:shd w:val="clear" w:color="auto" w:fill="F2F2F2"/>
            <w:vAlign w:val="center"/>
          </w:tcPr>
          <w:p w:rsidR="008C6FB3" w:rsidRPr="00040787" w:rsidRDefault="008C6FB3" w:rsidP="00FB4FFD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8C6FB3" w:rsidRPr="00040787" w:rsidRDefault="008C6FB3" w:rsidP="00FB4FFD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t>,</w:t>
            </w:r>
          </w:p>
          <w:p w:rsidR="008C6FB3" w:rsidRPr="00040787" w:rsidRDefault="00706503" w:rsidP="00706503">
            <w:pPr>
              <w:widowControl/>
              <w:jc w:val="center"/>
            </w:pPr>
            <w:proofErr w:type="spellStart"/>
            <w:r>
              <w:t>а</w:t>
            </w:r>
            <w:r w:rsidR="008C6FB3" w:rsidRPr="00040787">
              <w:t>к</w:t>
            </w:r>
            <w:proofErr w:type="spellEnd"/>
            <w:r>
              <w:t xml:space="preserve">. </w:t>
            </w:r>
            <w:r w:rsidR="008C6FB3" w:rsidRPr="00040787">
              <w:t>час</w:t>
            </w:r>
          </w:p>
        </w:tc>
        <w:tc>
          <w:tcPr>
            <w:tcW w:w="1943" w:type="dxa"/>
            <w:gridSpan w:val="2"/>
            <w:shd w:val="clear" w:color="auto" w:fill="F2F2F2"/>
            <w:vAlign w:val="center"/>
          </w:tcPr>
          <w:p w:rsidR="008C6FB3" w:rsidRPr="00040787" w:rsidRDefault="008C6FB3" w:rsidP="00FB4FFD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8C6FB3" w:rsidRPr="00040787" w:rsidRDefault="008C6FB3" w:rsidP="00FB4FFD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411" w:type="dxa"/>
            <w:gridSpan w:val="3"/>
            <w:shd w:val="clear" w:color="auto" w:fill="F2F2F2"/>
            <w:vAlign w:val="center"/>
          </w:tcPr>
          <w:p w:rsidR="008C6FB3" w:rsidRPr="00040787" w:rsidRDefault="008C6FB3" w:rsidP="00FB4FFD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320" w:type="dxa"/>
            <w:shd w:val="clear" w:color="auto" w:fill="F2F2F2"/>
            <w:vAlign w:val="center"/>
          </w:tcPr>
          <w:p w:rsidR="008C6FB3" w:rsidRDefault="008C6FB3" w:rsidP="00FB4FFD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8C6FB3" w:rsidRPr="00040787" w:rsidRDefault="008C6FB3" w:rsidP="00FB4FFD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664A8B" w:rsidRPr="00040787" w:rsidTr="003B7B93">
        <w:trPr>
          <w:trHeight w:val="232"/>
        </w:trPr>
        <w:tc>
          <w:tcPr>
            <w:tcW w:w="10534" w:type="dxa"/>
            <w:gridSpan w:val="9"/>
            <w:tcBorders>
              <w:top w:val="single" w:sz="12" w:space="0" w:color="auto"/>
            </w:tcBorders>
            <w:vAlign w:val="center"/>
          </w:tcPr>
          <w:p w:rsidR="00664A8B" w:rsidRPr="00040787" w:rsidRDefault="00664A8B" w:rsidP="00664A8B">
            <w:pPr>
              <w:pStyle w:val="2"/>
              <w:rPr>
                <w:sz w:val="6"/>
                <w:szCs w:val="6"/>
              </w:rPr>
            </w:pPr>
          </w:p>
          <w:p w:rsidR="00664A8B" w:rsidRPr="00040787" w:rsidRDefault="00664A8B" w:rsidP="00664A8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Троице-Сергиева Лавра. Архитектурный ансамбль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4611E3" w:rsidRPr="00040787" w:rsidTr="003B7B93">
        <w:trPr>
          <w:trHeight w:val="232"/>
        </w:trPr>
        <w:tc>
          <w:tcPr>
            <w:tcW w:w="10534" w:type="dxa"/>
            <w:gridSpan w:val="9"/>
            <w:tcBorders>
              <w:top w:val="single" w:sz="2" w:space="0" w:color="auto"/>
            </w:tcBorders>
            <w:vAlign w:val="center"/>
          </w:tcPr>
          <w:p w:rsidR="004611E3" w:rsidRPr="004611E3" w:rsidRDefault="004611E3" w:rsidP="004611E3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664A8B" w:rsidRPr="00040787" w:rsidTr="003B7B93">
        <w:trPr>
          <w:trHeight w:val="232"/>
        </w:trPr>
        <w:tc>
          <w:tcPr>
            <w:tcW w:w="3010" w:type="dxa"/>
            <w:vAlign w:val="center"/>
          </w:tcPr>
          <w:p w:rsidR="00664A8B" w:rsidRPr="000066D1" w:rsidRDefault="00664A8B" w:rsidP="00902B5D">
            <w:pPr>
              <w:pStyle w:val="aa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850" w:type="dxa"/>
            <w:gridSpan w:val="2"/>
            <w:vAlign w:val="center"/>
          </w:tcPr>
          <w:p w:rsidR="00664A8B" w:rsidRPr="000066D1" w:rsidRDefault="00664A8B" w:rsidP="00902B5D">
            <w:pPr>
              <w:pStyle w:val="aa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943" w:type="dxa"/>
            <w:gridSpan w:val="2"/>
            <w:vAlign w:val="center"/>
          </w:tcPr>
          <w:p w:rsidR="00664A8B" w:rsidRPr="000066D1" w:rsidRDefault="00706503" w:rsidP="00902B5D">
            <w:pPr>
              <w:pStyle w:val="aa"/>
              <w:jc w:val="center"/>
              <w:rPr>
                <w:rFonts w:ascii="Times New Roman" w:hAnsi="Times New Roman"/>
              </w:rPr>
            </w:pPr>
            <w:r w:rsidRPr="007F4A13">
              <w:t>–</w:t>
            </w:r>
          </w:p>
        </w:tc>
        <w:tc>
          <w:tcPr>
            <w:tcW w:w="2411" w:type="dxa"/>
            <w:gridSpan w:val="3"/>
            <w:vAlign w:val="center"/>
          </w:tcPr>
          <w:p w:rsidR="00664A8B" w:rsidRPr="000066D1" w:rsidRDefault="00664A8B" w:rsidP="00902B5D">
            <w:pPr>
              <w:pStyle w:val="aa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 w:rsidR="0031182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vAlign w:val="center"/>
          </w:tcPr>
          <w:p w:rsidR="00664A8B" w:rsidRPr="000066D1" w:rsidRDefault="00702FA4" w:rsidP="00902B5D">
            <w:pPr>
              <w:pStyle w:val="aa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400</w:t>
            </w:r>
          </w:p>
        </w:tc>
      </w:tr>
      <w:tr w:rsidR="00BD67F8" w:rsidRPr="00040787" w:rsidTr="003B7B93">
        <w:tc>
          <w:tcPr>
            <w:tcW w:w="10534" w:type="dxa"/>
            <w:gridSpan w:val="9"/>
            <w:vAlign w:val="center"/>
          </w:tcPr>
          <w:p w:rsidR="00664A8B" w:rsidRPr="00040787" w:rsidRDefault="00664A8B" w:rsidP="00664A8B">
            <w:pPr>
              <w:pStyle w:val="aa"/>
              <w:rPr>
                <w:rFonts w:ascii="Times New Roman" w:hAnsi="Times New Roman"/>
                <w:sz w:val="6"/>
                <w:szCs w:val="6"/>
              </w:rPr>
            </w:pPr>
          </w:p>
          <w:p w:rsidR="00BD67F8" w:rsidRPr="00040787" w:rsidRDefault="00BD67F8" w:rsidP="00D0799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Ризница Троице-Сергиевой лавры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BD67F8" w:rsidRPr="00040787" w:rsidTr="003B7B93">
        <w:tc>
          <w:tcPr>
            <w:tcW w:w="10534" w:type="dxa"/>
            <w:gridSpan w:val="9"/>
            <w:vAlign w:val="center"/>
          </w:tcPr>
          <w:p w:rsidR="00706503" w:rsidRPr="00706503" w:rsidRDefault="00706503" w:rsidP="00706503">
            <w:pPr>
              <w:widowControl/>
              <w:jc w:val="center"/>
              <w:rPr>
                <w:b/>
                <w:sz w:val="8"/>
                <w:szCs w:val="8"/>
              </w:rPr>
            </w:pPr>
          </w:p>
          <w:p w:rsidR="00706503" w:rsidRDefault="00706503" w:rsidP="00706503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Экспозиции</w:t>
            </w:r>
            <w:r w:rsidRPr="00040787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«Реликвии</w:t>
            </w:r>
            <w:r w:rsidRPr="00E564D0">
              <w:rPr>
                <w:b/>
                <w:sz w:val="26"/>
                <w:szCs w:val="26"/>
              </w:rPr>
              <w:t xml:space="preserve"> и сокровища Троице-Сергиева монастыря X</w:t>
            </w:r>
            <w:r w:rsidRPr="00E564D0">
              <w:rPr>
                <w:b/>
                <w:sz w:val="26"/>
                <w:szCs w:val="26"/>
                <w:lang w:val="en-US"/>
              </w:rPr>
              <w:t>I</w:t>
            </w:r>
            <w:r w:rsidRPr="00E564D0">
              <w:rPr>
                <w:b/>
                <w:sz w:val="26"/>
                <w:szCs w:val="26"/>
              </w:rPr>
              <w:t xml:space="preserve"> - XVII вв.»</w:t>
            </w:r>
            <w:r>
              <w:rPr>
                <w:b/>
                <w:sz w:val="26"/>
                <w:szCs w:val="26"/>
              </w:rPr>
              <w:t>,</w:t>
            </w:r>
          </w:p>
          <w:p w:rsidR="00706503" w:rsidRDefault="00706503" w:rsidP="00706503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251726">
              <w:rPr>
                <w:b/>
                <w:sz w:val="26"/>
                <w:szCs w:val="26"/>
              </w:rPr>
              <w:t>«Реликвии и сокровища Троице-Сергиевой лавры XVIII–XIX вв.»</w:t>
            </w:r>
          </w:p>
          <w:p w:rsidR="00BD67F8" w:rsidRPr="00706503" w:rsidRDefault="00BD67F8" w:rsidP="006D6B1B">
            <w:pPr>
              <w:widowControl/>
              <w:jc w:val="center"/>
              <w:rPr>
                <w:b/>
                <w:sz w:val="8"/>
                <w:szCs w:val="8"/>
              </w:rPr>
            </w:pPr>
          </w:p>
        </w:tc>
      </w:tr>
      <w:tr w:rsidR="00D01327" w:rsidRPr="00040787" w:rsidTr="003B7B93">
        <w:tc>
          <w:tcPr>
            <w:tcW w:w="10534" w:type="dxa"/>
            <w:gridSpan w:val="9"/>
            <w:vAlign w:val="center"/>
          </w:tcPr>
          <w:p w:rsidR="00D01327" w:rsidRPr="00040787" w:rsidRDefault="00D01327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3B7B93" w:rsidRPr="00040787" w:rsidTr="00706503">
        <w:trPr>
          <w:trHeight w:val="495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Default="003B7B93">
            <w:pPr>
              <w:pStyle w:val="aa"/>
              <w:ind w:right="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Pr="003B7D4C" w:rsidRDefault="003B7B93" w:rsidP="003B7B9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Длитель-ность</w:t>
            </w:r>
            <w:proofErr w:type="spellEnd"/>
            <w:proofErr w:type="gramEnd"/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7B93" w:rsidRPr="00706503" w:rsidRDefault="00706503" w:rsidP="003B7B93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706503">
              <w:rPr>
                <w:rFonts w:ascii="Times New Roman" w:hAnsi="Times New Roman"/>
              </w:rPr>
              <w:t>ак</w:t>
            </w:r>
            <w:proofErr w:type="spellEnd"/>
            <w:r w:rsidRPr="00706503">
              <w:rPr>
                <w:rFonts w:ascii="Times New Roman" w:hAnsi="Times New Roman"/>
              </w:rPr>
              <w:t>. час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Pr="007D1942" w:rsidRDefault="003B7B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5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Default="003B7B93" w:rsidP="003B7B9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</w:p>
          <w:p w:rsidR="003B7B93" w:rsidRPr="003B7B93" w:rsidRDefault="003B7B93" w:rsidP="003B7B93">
            <w:pPr>
              <w:pStyle w:val="aa"/>
              <w:jc w:val="center"/>
              <w:rPr>
                <w:rFonts w:ascii="Times New Roman" w:hAnsi="Times New Roman"/>
              </w:rPr>
            </w:pPr>
            <w:r w:rsidRPr="003B7B93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3B7B93" w:rsidRPr="00040787" w:rsidTr="00706503">
        <w:trPr>
          <w:trHeight w:val="49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Default="003B7B93">
            <w:pPr>
              <w:pStyle w:val="aa"/>
              <w:ind w:right="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Pr="007D1942" w:rsidRDefault="003B7B9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Pr="007D1942" w:rsidRDefault="003B7B9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Pr="00207C27" w:rsidRDefault="003B7B93" w:rsidP="00207C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B93" w:rsidRDefault="003B7B93" w:rsidP="003B7B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</w:p>
          <w:p w:rsidR="003B7B93" w:rsidRPr="003B7B93" w:rsidRDefault="003B7B93" w:rsidP="003B7B9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B93">
              <w:rPr>
                <w:rFonts w:ascii="Times New Roman" w:hAnsi="Times New Roman"/>
                <w:sz w:val="20"/>
                <w:szCs w:val="20"/>
              </w:rPr>
              <w:t>(школьники и студенты)</w:t>
            </w:r>
          </w:p>
        </w:tc>
      </w:tr>
      <w:tr w:rsidR="00706503" w:rsidRPr="00040787" w:rsidTr="00706503">
        <w:trPr>
          <w:trHeight w:val="495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6503" w:rsidRDefault="00706503" w:rsidP="003A3921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>
            <w:pPr>
              <w:pStyle w:val="aa"/>
              <w:jc w:val="center"/>
              <w:rPr>
                <w:rFonts w:ascii="Times New Roman" w:hAnsi="Times New Roman"/>
              </w:rPr>
            </w:pPr>
            <w:r w:rsidRPr="007D1942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>
            <w:pPr>
              <w:pStyle w:val="aa"/>
              <w:jc w:val="center"/>
              <w:rPr>
                <w:rFonts w:ascii="Times New Roman" w:hAnsi="Times New Roman"/>
              </w:rPr>
            </w:pPr>
            <w:r w:rsidRPr="007D1942">
              <w:rPr>
                <w:rFonts w:ascii="Times New Roman" w:hAnsi="Times New Roman"/>
              </w:rPr>
              <w:t>1-5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513FAE">
            <w:pPr>
              <w:pStyle w:val="aa"/>
              <w:jc w:val="center"/>
              <w:rPr>
                <w:rFonts w:ascii="Times New Roman" w:hAnsi="Times New Roman"/>
              </w:rPr>
            </w:pPr>
            <w:r w:rsidRPr="00513FAE">
              <w:rPr>
                <w:rFonts w:ascii="Times New Roman" w:hAnsi="Times New Roman"/>
              </w:rPr>
              <w:t>4550 руб</w:t>
            </w:r>
            <w:r>
              <w:rPr>
                <w:rFonts w:ascii="Times New Roman" w:hAnsi="Times New Roman"/>
              </w:rPr>
              <w:t>.</w:t>
            </w:r>
            <w:r w:rsidRPr="00513FAE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513FAE">
            <w:pPr>
              <w:pStyle w:val="aa"/>
              <w:jc w:val="center"/>
              <w:rPr>
                <w:rFonts w:ascii="Times New Roman" w:hAnsi="Times New Roman"/>
              </w:rPr>
            </w:pPr>
            <w:r w:rsidRPr="00513FAE">
              <w:rPr>
                <w:rFonts w:ascii="Times New Roman" w:hAnsi="Times New Roman"/>
              </w:rPr>
              <w:t>3050 руб</w:t>
            </w:r>
            <w:r>
              <w:rPr>
                <w:rFonts w:ascii="Times New Roman" w:hAnsi="Times New Roman"/>
              </w:rPr>
              <w:t>.</w:t>
            </w:r>
            <w:r w:rsidRPr="00513FAE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06503" w:rsidRPr="00040787" w:rsidTr="00706503">
        <w:trPr>
          <w:trHeight w:val="55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6503" w:rsidRPr="00040787" w:rsidRDefault="00706503" w:rsidP="00664A8B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0799B">
            <w:pPr>
              <w:widowControl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0799B">
            <w:pPr>
              <w:jc w:val="center"/>
              <w:rPr>
                <w:sz w:val="22"/>
                <w:szCs w:val="22"/>
              </w:rPr>
            </w:pPr>
            <w:r w:rsidRPr="007D1942">
              <w:rPr>
                <w:sz w:val="22"/>
                <w:szCs w:val="22"/>
              </w:rPr>
              <w:t>6-15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7D19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910 руб</w:t>
            </w:r>
            <w:r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7D1942">
            <w:pPr>
              <w:jc w:val="center"/>
              <w:rPr>
                <w:b/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610 руб</w:t>
            </w:r>
            <w:r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706503" w:rsidRPr="00040787" w:rsidTr="00706503">
        <w:trPr>
          <w:trHeight w:val="555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6503" w:rsidRDefault="00706503" w:rsidP="003A3921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</w:t>
            </w:r>
            <w:r>
              <w:rPr>
                <w:rFonts w:ascii="Times New Roman" w:hAnsi="Times New Roman"/>
                <w:b/>
              </w:rPr>
              <w:t>ища Троице-Сергиевой лавры X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>–X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3B501A">
              <w:rPr>
                <w:rFonts w:ascii="Times New Roman" w:hAnsi="Times New Roman"/>
                <w:b/>
              </w:rPr>
              <w:t xml:space="preserve"> </w:t>
            </w:r>
            <w:r w:rsidRPr="00F43D89">
              <w:rPr>
                <w:rFonts w:ascii="Times New Roman" w:hAnsi="Times New Roman"/>
                <w:b/>
              </w:rPr>
              <w:t>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06503" w:rsidRDefault="00706503" w:rsidP="003A3921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D0FD3">
            <w:pPr>
              <w:pStyle w:val="aa"/>
              <w:jc w:val="center"/>
              <w:rPr>
                <w:rFonts w:ascii="Times New Roman" w:hAnsi="Times New Roman"/>
              </w:rPr>
            </w:pPr>
            <w:r w:rsidRPr="007D1942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D0FD3">
            <w:pPr>
              <w:pStyle w:val="aa"/>
              <w:jc w:val="center"/>
              <w:rPr>
                <w:rFonts w:ascii="Times New Roman" w:hAnsi="Times New Roman"/>
              </w:rPr>
            </w:pPr>
            <w:r w:rsidRPr="007D1942">
              <w:rPr>
                <w:rFonts w:ascii="Times New Roman" w:hAnsi="Times New Roman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513FAE">
            <w:pPr>
              <w:pStyle w:val="aa"/>
              <w:jc w:val="center"/>
              <w:rPr>
                <w:rFonts w:ascii="Times New Roman" w:hAnsi="Times New Roman"/>
              </w:rPr>
            </w:pPr>
            <w:r w:rsidRPr="00513FAE">
              <w:rPr>
                <w:rFonts w:ascii="Times New Roman" w:hAnsi="Times New Roman"/>
              </w:rPr>
              <w:t>4550 руб</w:t>
            </w:r>
            <w:r>
              <w:rPr>
                <w:rFonts w:ascii="Times New Roman" w:hAnsi="Times New Roman"/>
              </w:rPr>
              <w:t>.</w:t>
            </w:r>
            <w:r w:rsidRPr="00513FAE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513FAE">
            <w:pPr>
              <w:pStyle w:val="aa"/>
              <w:jc w:val="center"/>
              <w:rPr>
                <w:rFonts w:ascii="Times New Roman" w:hAnsi="Times New Roman"/>
              </w:rPr>
            </w:pPr>
            <w:r w:rsidRPr="00513FAE">
              <w:rPr>
                <w:rFonts w:ascii="Times New Roman" w:hAnsi="Times New Roman"/>
              </w:rPr>
              <w:t>3050 руб</w:t>
            </w:r>
            <w:r>
              <w:rPr>
                <w:rFonts w:ascii="Times New Roman" w:hAnsi="Times New Roman"/>
              </w:rPr>
              <w:t>.</w:t>
            </w:r>
            <w:r w:rsidRPr="00513FAE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06503" w:rsidRPr="00040787" w:rsidTr="00706503">
        <w:trPr>
          <w:trHeight w:val="55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6503" w:rsidRPr="00040787" w:rsidRDefault="00706503" w:rsidP="00DD0FD3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D0FD3">
            <w:pPr>
              <w:widowControl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D0FD3">
            <w:pPr>
              <w:jc w:val="center"/>
              <w:rPr>
                <w:sz w:val="22"/>
                <w:szCs w:val="22"/>
              </w:rPr>
            </w:pPr>
            <w:r w:rsidRPr="007D1942">
              <w:rPr>
                <w:sz w:val="22"/>
                <w:szCs w:val="22"/>
              </w:rPr>
              <w:t>6-15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7D19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910 руб</w:t>
            </w:r>
            <w:r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/чел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7D1942">
            <w:pPr>
              <w:jc w:val="center"/>
              <w:rPr>
                <w:b/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610 руб</w:t>
            </w:r>
            <w:r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706503" w:rsidRPr="00040787" w:rsidTr="00706503">
        <w:trPr>
          <w:trHeight w:val="555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6503" w:rsidRPr="00040787" w:rsidRDefault="00706503" w:rsidP="003A392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3277">
              <w:rPr>
                <w:b/>
                <w:sz w:val="22"/>
                <w:szCs w:val="22"/>
              </w:rPr>
              <w:t>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>–X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  <w:r w:rsidRPr="001F3277">
              <w:rPr>
                <w:sz w:val="22"/>
                <w:szCs w:val="22"/>
              </w:rPr>
              <w:t>(</w:t>
            </w:r>
            <w:proofErr w:type="gramStart"/>
            <w:r w:rsidRPr="001F3277">
              <w:rPr>
                <w:sz w:val="22"/>
                <w:szCs w:val="22"/>
              </w:rPr>
              <w:t>обзорная</w:t>
            </w:r>
            <w:proofErr w:type="gramEnd"/>
            <w:r w:rsidRPr="001F327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двум </w:t>
            </w:r>
            <w:r w:rsidRPr="001F3277">
              <w:rPr>
                <w:sz w:val="22"/>
                <w:szCs w:val="22"/>
              </w:rPr>
              <w:t>экспозициям)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D0FD3">
            <w:pPr>
              <w:widowControl/>
              <w:jc w:val="center"/>
            </w:pPr>
            <w:r w:rsidRPr="007D1942"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503" w:rsidRPr="007D1942" w:rsidRDefault="00706503" w:rsidP="00DD0FD3">
            <w:pPr>
              <w:jc w:val="center"/>
              <w:rPr>
                <w:sz w:val="22"/>
                <w:szCs w:val="22"/>
              </w:rPr>
            </w:pPr>
            <w:r w:rsidRPr="007D1942"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7D1942">
            <w:pPr>
              <w:jc w:val="center"/>
              <w:rPr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7950 руб</w:t>
            </w:r>
            <w:r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503" w:rsidRPr="00513FAE" w:rsidRDefault="00706503" w:rsidP="007D1942">
            <w:pPr>
              <w:jc w:val="center"/>
              <w:rPr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4950 руб</w:t>
            </w:r>
            <w:r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/гр</w:t>
            </w:r>
            <w:r>
              <w:rPr>
                <w:sz w:val="22"/>
                <w:szCs w:val="22"/>
              </w:rPr>
              <w:t>.</w:t>
            </w:r>
          </w:p>
        </w:tc>
      </w:tr>
      <w:tr w:rsidR="00EA4081" w:rsidRPr="00040787" w:rsidTr="00706503">
        <w:trPr>
          <w:trHeight w:val="55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4081" w:rsidRPr="00040787" w:rsidRDefault="00EA4081" w:rsidP="00DD0FD3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7D1942" w:rsidRDefault="00EA4081" w:rsidP="00DD0FD3">
            <w:pPr>
              <w:widowControl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1" w:rsidRPr="007D1942" w:rsidRDefault="00EA4081" w:rsidP="00DD0FD3">
            <w:pPr>
              <w:jc w:val="center"/>
              <w:rPr>
                <w:sz w:val="22"/>
                <w:szCs w:val="22"/>
              </w:rPr>
            </w:pPr>
            <w:r w:rsidRPr="007D1942">
              <w:rPr>
                <w:sz w:val="22"/>
                <w:szCs w:val="22"/>
              </w:rPr>
              <w:t>6-15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1" w:rsidRPr="00513FAE" w:rsidRDefault="00EA4081" w:rsidP="007D1942">
            <w:pPr>
              <w:jc w:val="center"/>
              <w:rPr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1</w:t>
            </w:r>
            <w:r w:rsidR="007D1942" w:rsidRPr="00513FAE">
              <w:rPr>
                <w:sz w:val="22"/>
                <w:szCs w:val="22"/>
              </w:rPr>
              <w:t>59</w:t>
            </w:r>
            <w:r w:rsidRPr="00513FAE">
              <w:rPr>
                <w:sz w:val="22"/>
                <w:szCs w:val="22"/>
              </w:rPr>
              <w:t>0 руб</w:t>
            </w:r>
            <w:r w:rsidR="00097249"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/чел</w:t>
            </w:r>
            <w:r w:rsidR="00097249">
              <w:rPr>
                <w:sz w:val="22"/>
                <w:szCs w:val="22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081" w:rsidRPr="00513FAE" w:rsidRDefault="00EA4081" w:rsidP="007D1942">
            <w:pPr>
              <w:jc w:val="center"/>
              <w:rPr>
                <w:sz w:val="22"/>
                <w:szCs w:val="22"/>
              </w:rPr>
            </w:pPr>
            <w:r w:rsidRPr="00513FAE">
              <w:rPr>
                <w:sz w:val="22"/>
                <w:szCs w:val="22"/>
              </w:rPr>
              <w:t>9</w:t>
            </w:r>
            <w:r w:rsidR="007D1942" w:rsidRPr="00513FAE">
              <w:rPr>
                <w:sz w:val="22"/>
                <w:szCs w:val="22"/>
              </w:rPr>
              <w:t>9</w:t>
            </w:r>
            <w:r w:rsidRPr="00513FAE">
              <w:rPr>
                <w:sz w:val="22"/>
                <w:szCs w:val="22"/>
              </w:rPr>
              <w:t>0 руб</w:t>
            </w:r>
            <w:r w:rsidR="00097249">
              <w:rPr>
                <w:sz w:val="22"/>
                <w:szCs w:val="22"/>
              </w:rPr>
              <w:t>.</w:t>
            </w:r>
            <w:r w:rsidRPr="00513FAE">
              <w:rPr>
                <w:sz w:val="22"/>
                <w:szCs w:val="22"/>
              </w:rPr>
              <w:t>/чел</w:t>
            </w:r>
            <w:r w:rsidR="00097249">
              <w:rPr>
                <w:sz w:val="22"/>
                <w:szCs w:val="22"/>
              </w:rPr>
              <w:t>.</w:t>
            </w:r>
          </w:p>
        </w:tc>
      </w:tr>
      <w:tr w:rsidR="00664A8B" w:rsidRPr="00040787" w:rsidTr="003B7B93">
        <w:tc>
          <w:tcPr>
            <w:tcW w:w="10534" w:type="dxa"/>
            <w:gridSpan w:val="9"/>
            <w:vAlign w:val="center"/>
          </w:tcPr>
          <w:p w:rsidR="004611E3" w:rsidRPr="004611E3" w:rsidRDefault="004611E3" w:rsidP="004611E3">
            <w:pPr>
              <w:pStyle w:val="aa"/>
              <w:rPr>
                <w:sz w:val="6"/>
                <w:szCs w:val="6"/>
              </w:rPr>
            </w:pPr>
          </w:p>
          <w:p w:rsidR="004611E3" w:rsidRPr="00040787" w:rsidRDefault="004611E3" w:rsidP="004611E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664A8B" w:rsidRPr="004611E3" w:rsidRDefault="00664A8B" w:rsidP="00D0799B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706503">
        <w:trPr>
          <w:trHeight w:val="1160"/>
        </w:trPr>
        <w:tc>
          <w:tcPr>
            <w:tcW w:w="3010" w:type="dxa"/>
            <w:shd w:val="clear" w:color="auto" w:fill="F2F2F2"/>
            <w:vAlign w:val="center"/>
          </w:tcPr>
          <w:p w:rsidR="008C6FB3" w:rsidRPr="00040787" w:rsidRDefault="008C6FB3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243" w:type="dxa"/>
            <w:gridSpan w:val="3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rPr>
                <w:b/>
              </w:rPr>
              <w:t>,</w:t>
            </w:r>
          </w:p>
          <w:p w:rsidR="008C6FB3" w:rsidRPr="00040787" w:rsidRDefault="00706503" w:rsidP="00664A8B">
            <w:pPr>
              <w:widowControl/>
              <w:jc w:val="center"/>
            </w:pPr>
            <w:proofErr w:type="spellStart"/>
            <w:r>
              <w:t>а</w:t>
            </w:r>
            <w:r w:rsidRPr="00040787">
              <w:t>к</w:t>
            </w:r>
            <w:proofErr w:type="spellEnd"/>
            <w:r>
              <w:t xml:space="preserve">. </w:t>
            </w:r>
            <w:r w:rsidRPr="00040787">
              <w:t>час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8C6FB3" w:rsidRPr="00040787" w:rsidRDefault="008C6FB3" w:rsidP="00D0799B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8C6FB3" w:rsidRPr="00040787" w:rsidRDefault="008C6FB3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454" w:type="dxa"/>
            <w:gridSpan w:val="2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 20 чел., руб.</w:t>
            </w:r>
          </w:p>
          <w:p w:rsidR="008C6FB3" w:rsidRPr="00040787" w:rsidRDefault="008C6FB3" w:rsidP="00664A8B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8C6FB3" w:rsidRPr="00040787" w:rsidTr="003B7B93">
        <w:trPr>
          <w:trHeight w:val="270"/>
        </w:trPr>
        <w:tc>
          <w:tcPr>
            <w:tcW w:w="10534" w:type="dxa"/>
            <w:gridSpan w:val="9"/>
            <w:tcBorders>
              <w:top w:val="single" w:sz="12" w:space="0" w:color="auto"/>
            </w:tcBorders>
            <w:vAlign w:val="center"/>
          </w:tcPr>
          <w:p w:rsidR="008C6FB3" w:rsidRPr="00040787" w:rsidRDefault="008C6FB3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8C6FB3" w:rsidRPr="00040787" w:rsidRDefault="008C6FB3" w:rsidP="006B138E">
            <w:pPr>
              <w:pStyle w:val="aa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8C6FB3" w:rsidRPr="00040787" w:rsidRDefault="008C6FB3" w:rsidP="004611E3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8C6FB3" w:rsidRPr="00040787" w:rsidTr="003B7B93">
        <w:trPr>
          <w:trHeight w:val="270"/>
        </w:trPr>
        <w:tc>
          <w:tcPr>
            <w:tcW w:w="10534" w:type="dxa"/>
            <w:gridSpan w:val="9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06503" w:rsidRPr="00040787" w:rsidTr="00706503">
        <w:trPr>
          <w:trHeight w:val="270"/>
        </w:trPr>
        <w:tc>
          <w:tcPr>
            <w:tcW w:w="3010" w:type="dxa"/>
            <w:vAlign w:val="center"/>
          </w:tcPr>
          <w:p w:rsidR="00706503" w:rsidRPr="00F3589B" w:rsidRDefault="00706503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«Потешная крепость близ Сергиевой лавры» </w:t>
            </w:r>
            <w:r w:rsidRPr="00F3589B">
              <w:rPr>
                <w:sz w:val="22"/>
                <w:szCs w:val="22"/>
              </w:rPr>
              <w:t>(обзорная)</w:t>
            </w:r>
          </w:p>
        </w:tc>
        <w:tc>
          <w:tcPr>
            <w:tcW w:w="1243" w:type="dxa"/>
            <w:gridSpan w:val="3"/>
            <w:vAlign w:val="center"/>
          </w:tcPr>
          <w:p w:rsidR="00706503" w:rsidRPr="00F3589B" w:rsidRDefault="00706503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  <w:gridSpan w:val="2"/>
            <w:vAlign w:val="center"/>
          </w:tcPr>
          <w:p w:rsidR="00706503" w:rsidRDefault="00706503" w:rsidP="00706503">
            <w:pPr>
              <w:jc w:val="center"/>
            </w:pPr>
            <w:r w:rsidRPr="0045394C">
              <w:t>–</w:t>
            </w:r>
          </w:p>
        </w:tc>
        <w:tc>
          <w:tcPr>
            <w:tcW w:w="2126" w:type="dxa"/>
            <w:vAlign w:val="center"/>
          </w:tcPr>
          <w:p w:rsidR="00706503" w:rsidRDefault="00706503" w:rsidP="00706503">
            <w:pPr>
              <w:jc w:val="center"/>
            </w:pPr>
            <w:r w:rsidRPr="0045394C">
              <w:t>–</w:t>
            </w:r>
          </w:p>
        </w:tc>
        <w:tc>
          <w:tcPr>
            <w:tcW w:w="2454" w:type="dxa"/>
            <w:gridSpan w:val="2"/>
            <w:vAlign w:val="center"/>
          </w:tcPr>
          <w:p w:rsidR="00706503" w:rsidRPr="00F3589B" w:rsidRDefault="00706503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200</w:t>
            </w:r>
          </w:p>
        </w:tc>
      </w:tr>
      <w:tr w:rsidR="008C6FB3" w:rsidRPr="00040787" w:rsidTr="00706503">
        <w:trPr>
          <w:trHeight w:val="270"/>
        </w:trPr>
        <w:tc>
          <w:tcPr>
            <w:tcW w:w="3010" w:type="dxa"/>
            <w:vAlign w:val="center"/>
          </w:tcPr>
          <w:p w:rsidR="008C6FB3" w:rsidRPr="00F3589B" w:rsidRDefault="008C6FB3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>«Истор</w:t>
            </w:r>
            <w:r w:rsidR="006D0068" w:rsidRPr="00F3589B">
              <w:rPr>
                <w:b/>
                <w:sz w:val="22"/>
                <w:szCs w:val="22"/>
              </w:rPr>
              <w:t>ия земли Радонежской</w:t>
            </w:r>
            <w:r w:rsidRPr="00F3589B">
              <w:rPr>
                <w:b/>
                <w:sz w:val="22"/>
                <w:szCs w:val="22"/>
              </w:rPr>
              <w:t xml:space="preserve">» </w:t>
            </w:r>
            <w:r w:rsidRPr="00F3589B">
              <w:rPr>
                <w:sz w:val="22"/>
                <w:szCs w:val="22"/>
              </w:rPr>
              <w:t>(обзорная)</w:t>
            </w:r>
          </w:p>
        </w:tc>
        <w:tc>
          <w:tcPr>
            <w:tcW w:w="1243" w:type="dxa"/>
            <w:gridSpan w:val="3"/>
            <w:vAlign w:val="center"/>
          </w:tcPr>
          <w:p w:rsidR="008C6FB3" w:rsidRPr="00F3589B" w:rsidRDefault="008C6FB3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gridSpan w:val="2"/>
            <w:vAlign w:val="center"/>
          </w:tcPr>
          <w:p w:rsidR="008C6FB3" w:rsidRPr="00F3589B" w:rsidRDefault="006D0068" w:rsidP="00F6086B">
            <w:pPr>
              <w:widowControl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 xml:space="preserve">           30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8C6FB3" w:rsidRPr="00F3589B" w:rsidRDefault="006D0068" w:rsidP="00F6086B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  <w:tc>
          <w:tcPr>
            <w:tcW w:w="2454" w:type="dxa"/>
            <w:gridSpan w:val="2"/>
            <w:vAlign w:val="center"/>
          </w:tcPr>
          <w:p w:rsidR="008C6FB3" w:rsidRPr="00F3589B" w:rsidRDefault="006D0068" w:rsidP="00E6307A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72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</w:tr>
    </w:tbl>
    <w:p w:rsidR="00207C27" w:rsidRDefault="00207C27">
      <w:r>
        <w:br w:type="page"/>
      </w:r>
    </w:p>
    <w:p w:rsidR="00207C27" w:rsidRDefault="00207C27"/>
    <w:p w:rsidR="00207C27" w:rsidRDefault="00207C27"/>
    <w:tbl>
      <w:tblPr>
        <w:tblW w:w="1050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0"/>
        <w:gridCol w:w="1243"/>
        <w:gridCol w:w="1701"/>
        <w:gridCol w:w="2260"/>
        <w:gridCol w:w="9"/>
        <w:gridCol w:w="2311"/>
      </w:tblGrid>
      <w:tr w:rsidR="008C6FB3" w:rsidRPr="00040787" w:rsidTr="00207C27">
        <w:trPr>
          <w:trHeight w:val="164"/>
        </w:trPr>
        <w:tc>
          <w:tcPr>
            <w:tcW w:w="10504" w:type="dxa"/>
            <w:gridSpan w:val="6"/>
            <w:vAlign w:val="center"/>
          </w:tcPr>
          <w:p w:rsidR="008C6FB3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8C6FB3" w:rsidRPr="00040787" w:rsidRDefault="008C6FB3" w:rsidP="00040787">
            <w:pPr>
              <w:pStyle w:val="aa"/>
              <w:rPr>
                <w:sz w:val="6"/>
                <w:szCs w:val="6"/>
              </w:rPr>
            </w:pPr>
          </w:p>
        </w:tc>
      </w:tr>
      <w:tr w:rsidR="008C6FB3" w:rsidRPr="00040787" w:rsidTr="00207C27">
        <w:trPr>
          <w:trHeight w:val="164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706503">
        <w:trPr>
          <w:trHeight w:val="164"/>
        </w:trPr>
        <w:tc>
          <w:tcPr>
            <w:tcW w:w="2980" w:type="dxa"/>
            <w:vAlign w:val="center"/>
          </w:tcPr>
          <w:p w:rsidR="008C6FB3" w:rsidRPr="00F3589B" w:rsidRDefault="003E74F5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="008C6FB3" w:rsidRPr="00F3589B">
              <w:rPr>
                <w:sz w:val="22"/>
                <w:szCs w:val="22"/>
              </w:rPr>
              <w:t>(обзорная)</w:t>
            </w:r>
          </w:p>
        </w:tc>
        <w:tc>
          <w:tcPr>
            <w:tcW w:w="1243" w:type="dxa"/>
            <w:vAlign w:val="center"/>
          </w:tcPr>
          <w:p w:rsidR="008C6FB3" w:rsidRPr="00F3589B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8C6FB3" w:rsidRPr="00F3589B" w:rsidRDefault="000C2B0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30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  <w:vAlign w:val="center"/>
          </w:tcPr>
          <w:p w:rsidR="008C6FB3" w:rsidRPr="00F3589B" w:rsidRDefault="000C2B0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  <w:tc>
          <w:tcPr>
            <w:tcW w:w="2320" w:type="dxa"/>
            <w:gridSpan w:val="2"/>
            <w:vAlign w:val="center"/>
          </w:tcPr>
          <w:p w:rsidR="008C6FB3" w:rsidRPr="00F3589B" w:rsidRDefault="00EF3D64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72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</w:tr>
      <w:tr w:rsidR="008C6FB3" w:rsidRPr="00040787" w:rsidTr="00207C27">
        <w:trPr>
          <w:trHeight w:val="286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</w:t>
            </w:r>
            <w:proofErr w:type="spellStart"/>
            <w:proofErr w:type="gramStart"/>
            <w:r w:rsidRPr="00040787">
              <w:rPr>
                <w:b/>
                <w:sz w:val="26"/>
                <w:szCs w:val="26"/>
              </w:rPr>
              <w:t>вв</w:t>
            </w:r>
            <w:proofErr w:type="spellEnd"/>
            <w:proofErr w:type="gramEnd"/>
            <w:r w:rsidRPr="00040787">
              <w:rPr>
                <w:b/>
                <w:sz w:val="26"/>
                <w:szCs w:val="26"/>
              </w:rPr>
              <w:t>»</w:t>
            </w:r>
          </w:p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207C27">
        <w:trPr>
          <w:trHeight w:val="286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706503">
        <w:trPr>
          <w:trHeight w:val="518"/>
        </w:trPr>
        <w:tc>
          <w:tcPr>
            <w:tcW w:w="2980" w:type="dxa"/>
            <w:vAlign w:val="center"/>
          </w:tcPr>
          <w:p w:rsidR="008C6FB3" w:rsidRPr="00F3589B" w:rsidRDefault="008C6FB3" w:rsidP="00706503">
            <w:pPr>
              <w:widowControl/>
              <w:tabs>
                <w:tab w:val="left" w:pos="567"/>
              </w:tabs>
              <w:ind w:left="4"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</w:t>
            </w:r>
            <w:proofErr w:type="gramStart"/>
            <w:r w:rsidRPr="00F3589B">
              <w:rPr>
                <w:sz w:val="22"/>
                <w:szCs w:val="22"/>
              </w:rPr>
              <w:t>обзорная</w:t>
            </w:r>
            <w:proofErr w:type="gramEnd"/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1243" w:type="dxa"/>
            <w:vAlign w:val="center"/>
          </w:tcPr>
          <w:p w:rsidR="008C6FB3" w:rsidRPr="00F3589B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8C6FB3" w:rsidRPr="00F3589B" w:rsidRDefault="004F6171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30</w:t>
            </w:r>
            <w:r w:rsidR="008C6FB3" w:rsidRPr="00F3589B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  <w:vAlign w:val="center"/>
          </w:tcPr>
          <w:p w:rsidR="008C6FB3" w:rsidRPr="00F3589B" w:rsidRDefault="004F6171" w:rsidP="00AF5FA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  <w:tc>
          <w:tcPr>
            <w:tcW w:w="2320" w:type="dxa"/>
            <w:gridSpan w:val="2"/>
            <w:vAlign w:val="center"/>
          </w:tcPr>
          <w:p w:rsidR="008C6FB3" w:rsidRPr="00F3589B" w:rsidRDefault="004F6171" w:rsidP="008C6FB3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72</w:t>
            </w:r>
            <w:r w:rsidR="008C6FB3" w:rsidRPr="00F3589B">
              <w:rPr>
                <w:sz w:val="22"/>
                <w:szCs w:val="22"/>
              </w:rPr>
              <w:t>00</w:t>
            </w:r>
          </w:p>
        </w:tc>
      </w:tr>
      <w:tr w:rsidR="00EF536A" w:rsidRPr="00040787" w:rsidTr="00706503">
        <w:trPr>
          <w:trHeight w:val="360"/>
        </w:trPr>
        <w:tc>
          <w:tcPr>
            <w:tcW w:w="2980" w:type="dxa"/>
            <w:vAlign w:val="center"/>
          </w:tcPr>
          <w:p w:rsidR="00EF536A" w:rsidRPr="006B138E" w:rsidRDefault="00EF536A" w:rsidP="00706503">
            <w:pPr>
              <w:widowControl/>
              <w:tabs>
                <w:tab w:val="left" w:pos="567"/>
              </w:tabs>
              <w:ind w:left="4" w:right="-108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1243" w:type="dxa"/>
            <w:vAlign w:val="center"/>
          </w:tcPr>
          <w:p w:rsidR="00EF536A" w:rsidRPr="00EF536A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F536A" w:rsidRPr="00EF536A" w:rsidRDefault="00F3589B" w:rsidP="00E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  <w:vAlign w:val="center"/>
          </w:tcPr>
          <w:p w:rsidR="00EF536A" w:rsidRPr="00EF536A" w:rsidRDefault="00F3589B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320" w:type="dxa"/>
            <w:gridSpan w:val="2"/>
            <w:vAlign w:val="center"/>
          </w:tcPr>
          <w:p w:rsidR="00EF536A" w:rsidRPr="00EF536A" w:rsidRDefault="00EF536A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6</w:t>
            </w:r>
            <w:r w:rsidR="00F3589B">
              <w:rPr>
                <w:sz w:val="22"/>
                <w:szCs w:val="22"/>
              </w:rPr>
              <w:t>8</w:t>
            </w:r>
            <w:r w:rsidRPr="00EF536A">
              <w:rPr>
                <w:sz w:val="22"/>
                <w:szCs w:val="22"/>
              </w:rPr>
              <w:t>00</w:t>
            </w:r>
          </w:p>
        </w:tc>
      </w:tr>
      <w:tr w:rsidR="008C6FB3" w:rsidRPr="00040787" w:rsidTr="00207C27">
        <w:trPr>
          <w:trHeight w:val="360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6B138E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706503" w:rsidRPr="00040787" w:rsidTr="00706503">
        <w:trPr>
          <w:trHeight w:val="360"/>
        </w:trPr>
        <w:tc>
          <w:tcPr>
            <w:tcW w:w="2980" w:type="dxa"/>
            <w:vAlign w:val="center"/>
          </w:tcPr>
          <w:p w:rsidR="00706503" w:rsidRPr="002F2A83" w:rsidRDefault="00706503" w:rsidP="00706503">
            <w:pPr>
              <w:widowControl/>
              <w:tabs>
                <w:tab w:val="left" w:pos="567"/>
              </w:tabs>
              <w:ind w:left="4"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706503" w:rsidRPr="00706503" w:rsidRDefault="00706503" w:rsidP="00706503">
            <w:pPr>
              <w:widowControl/>
              <w:tabs>
                <w:tab w:val="left" w:pos="567"/>
              </w:tabs>
              <w:ind w:left="4" w:right="-108"/>
              <w:rPr>
                <w:b/>
                <w:i/>
                <w:sz w:val="22"/>
                <w:szCs w:val="22"/>
              </w:rPr>
            </w:pPr>
            <w:r w:rsidRPr="00706503">
              <w:rPr>
                <w:i/>
                <w:sz w:val="22"/>
                <w:szCs w:val="22"/>
              </w:rPr>
              <w:t>(силуэтная форма)</w:t>
            </w:r>
          </w:p>
        </w:tc>
        <w:tc>
          <w:tcPr>
            <w:tcW w:w="1243" w:type="dxa"/>
            <w:vAlign w:val="center"/>
          </w:tcPr>
          <w:p w:rsidR="00706503" w:rsidRPr="002F2A83" w:rsidRDefault="00706503" w:rsidP="00732910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706503" w:rsidRDefault="00706503" w:rsidP="00706503">
            <w:pPr>
              <w:jc w:val="center"/>
            </w:pPr>
            <w:r w:rsidRPr="00756C45">
              <w:t>–</w:t>
            </w:r>
          </w:p>
        </w:tc>
        <w:tc>
          <w:tcPr>
            <w:tcW w:w="2269" w:type="dxa"/>
            <w:gridSpan w:val="2"/>
            <w:vAlign w:val="center"/>
          </w:tcPr>
          <w:p w:rsidR="00706503" w:rsidRDefault="00706503" w:rsidP="00706503">
            <w:pPr>
              <w:jc w:val="center"/>
            </w:pPr>
            <w:r w:rsidRPr="00756C45">
              <w:t>–</w:t>
            </w:r>
          </w:p>
        </w:tc>
        <w:tc>
          <w:tcPr>
            <w:tcW w:w="2311" w:type="dxa"/>
            <w:vAlign w:val="center"/>
          </w:tcPr>
          <w:p w:rsidR="00706503" w:rsidRPr="002F2A83" w:rsidRDefault="00706503" w:rsidP="002A4C24">
            <w:pPr>
              <w:widowControl/>
              <w:jc w:val="center"/>
              <w:rPr>
                <w:sz w:val="22"/>
                <w:szCs w:val="22"/>
              </w:rPr>
            </w:pPr>
          </w:p>
          <w:p w:rsidR="00706503" w:rsidRPr="002F2A83" w:rsidRDefault="00706503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5500</w:t>
            </w:r>
          </w:p>
          <w:p w:rsidR="00706503" w:rsidRPr="002F2A83" w:rsidRDefault="00706503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</w:p>
        </w:tc>
      </w:tr>
      <w:tr w:rsidR="00706503" w:rsidRPr="00040787" w:rsidTr="00706503">
        <w:trPr>
          <w:trHeight w:val="360"/>
        </w:trPr>
        <w:tc>
          <w:tcPr>
            <w:tcW w:w="2980" w:type="dxa"/>
            <w:vAlign w:val="center"/>
          </w:tcPr>
          <w:p w:rsidR="00706503" w:rsidRPr="002F2A83" w:rsidRDefault="00706503" w:rsidP="00706503">
            <w:pPr>
              <w:widowControl/>
              <w:tabs>
                <w:tab w:val="left" w:pos="567"/>
              </w:tabs>
              <w:ind w:left="4"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706503" w:rsidRPr="00706503" w:rsidRDefault="00706503" w:rsidP="00706503">
            <w:pPr>
              <w:widowControl/>
              <w:tabs>
                <w:tab w:val="left" w:pos="567"/>
              </w:tabs>
              <w:ind w:left="4" w:right="-108"/>
              <w:rPr>
                <w:i/>
                <w:sz w:val="22"/>
                <w:szCs w:val="22"/>
              </w:rPr>
            </w:pPr>
            <w:proofErr w:type="gramStart"/>
            <w:r w:rsidRPr="00706503">
              <w:rPr>
                <w:i/>
                <w:sz w:val="22"/>
                <w:szCs w:val="22"/>
              </w:rPr>
              <w:t xml:space="preserve">(объемная форма, </w:t>
            </w:r>
            <w:proofErr w:type="gramEnd"/>
          </w:p>
          <w:p w:rsidR="00706503" w:rsidRPr="002F2A83" w:rsidRDefault="00706503" w:rsidP="00706503">
            <w:pPr>
              <w:widowControl/>
              <w:tabs>
                <w:tab w:val="left" w:pos="567"/>
              </w:tabs>
              <w:ind w:left="4" w:right="-108"/>
              <w:rPr>
                <w:b/>
                <w:sz w:val="22"/>
                <w:szCs w:val="22"/>
              </w:rPr>
            </w:pPr>
            <w:r w:rsidRPr="00706503">
              <w:rPr>
                <w:i/>
                <w:sz w:val="22"/>
                <w:szCs w:val="22"/>
              </w:rPr>
              <w:t>группа от 5 человек)</w:t>
            </w:r>
          </w:p>
        </w:tc>
        <w:tc>
          <w:tcPr>
            <w:tcW w:w="1243" w:type="dxa"/>
            <w:vAlign w:val="center"/>
          </w:tcPr>
          <w:p w:rsidR="00706503" w:rsidRPr="002F2A83" w:rsidRDefault="00706503" w:rsidP="00732910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706503" w:rsidRDefault="00706503" w:rsidP="00706503">
            <w:pPr>
              <w:jc w:val="center"/>
            </w:pPr>
            <w:r w:rsidRPr="00756C45">
              <w:t>–</w:t>
            </w:r>
          </w:p>
        </w:tc>
        <w:tc>
          <w:tcPr>
            <w:tcW w:w="2269" w:type="dxa"/>
            <w:gridSpan w:val="2"/>
            <w:vAlign w:val="center"/>
          </w:tcPr>
          <w:p w:rsidR="00706503" w:rsidRDefault="00706503" w:rsidP="00706503">
            <w:pPr>
              <w:jc w:val="center"/>
            </w:pPr>
            <w:r w:rsidRPr="00756C45">
              <w:t>–</w:t>
            </w:r>
          </w:p>
        </w:tc>
        <w:tc>
          <w:tcPr>
            <w:tcW w:w="2311" w:type="dxa"/>
            <w:vAlign w:val="center"/>
          </w:tcPr>
          <w:p w:rsidR="00706503" w:rsidRPr="002F2A83" w:rsidRDefault="00706503" w:rsidP="002A4C24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500 руб. / чел.</w:t>
            </w:r>
          </w:p>
        </w:tc>
      </w:tr>
      <w:tr w:rsidR="008C6FB3" w:rsidRPr="00040787" w:rsidTr="00207C27">
        <w:trPr>
          <w:trHeight w:val="692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04078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t>Отдел истории и культуры Сергиево-Посадского края XX-XXI вв.</w:t>
            </w:r>
          </w:p>
          <w:p w:rsidR="008C6FB3" w:rsidRPr="00040787" w:rsidRDefault="008C6FB3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 xml:space="preserve"> (Краеведческий корпус</w:t>
            </w:r>
            <w:r>
              <w:rPr>
                <w:b/>
                <w:sz w:val="24"/>
                <w:szCs w:val="24"/>
              </w:rPr>
              <w:t xml:space="preserve"> музея</w:t>
            </w:r>
            <w:r w:rsidRPr="00040787">
              <w:rPr>
                <w:b/>
                <w:sz w:val="24"/>
                <w:szCs w:val="24"/>
              </w:rPr>
              <w:t>)</w:t>
            </w:r>
          </w:p>
        </w:tc>
      </w:tr>
      <w:tr w:rsidR="008C6FB3" w:rsidRPr="00040787" w:rsidTr="00207C27">
        <w:trPr>
          <w:trHeight w:val="117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084707">
            <w:pPr>
              <w:pStyle w:val="2"/>
              <w:rPr>
                <w:sz w:val="32"/>
                <w:szCs w:val="32"/>
              </w:rPr>
            </w:pPr>
            <w:r w:rsidRPr="00040787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в Краеведческом корпусе</w:t>
            </w:r>
          </w:p>
        </w:tc>
      </w:tr>
      <w:tr w:rsidR="008C6FB3" w:rsidRPr="00040787" w:rsidTr="00207C27">
        <w:trPr>
          <w:trHeight w:val="117"/>
        </w:trPr>
        <w:tc>
          <w:tcPr>
            <w:tcW w:w="10504" w:type="dxa"/>
            <w:gridSpan w:val="6"/>
            <w:vAlign w:val="center"/>
          </w:tcPr>
          <w:p w:rsidR="008C6FB3" w:rsidRPr="00040787" w:rsidRDefault="008C6FB3" w:rsidP="00AF5FA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EF536A" w:rsidRPr="00040787" w:rsidTr="00706503">
        <w:trPr>
          <w:trHeight w:val="282"/>
        </w:trPr>
        <w:tc>
          <w:tcPr>
            <w:tcW w:w="2980" w:type="dxa"/>
            <w:vAlign w:val="center"/>
          </w:tcPr>
          <w:p w:rsidR="00EF536A" w:rsidRPr="00040787" w:rsidRDefault="00EF536A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4"/>
                <w:szCs w:val="24"/>
              </w:rPr>
            </w:pPr>
            <w:r w:rsidRPr="006B138E">
              <w:rPr>
                <w:b/>
                <w:sz w:val="22"/>
                <w:szCs w:val="22"/>
              </w:rPr>
              <w:t>«От Сергиевского Посада до Загорска.</w:t>
            </w:r>
            <w:r w:rsidR="00706503">
              <w:rPr>
                <w:b/>
                <w:sz w:val="22"/>
                <w:szCs w:val="22"/>
              </w:rPr>
              <w:t xml:space="preserve"> </w:t>
            </w:r>
            <w:r w:rsidRPr="006B138E">
              <w:rPr>
                <w:b/>
                <w:sz w:val="22"/>
                <w:szCs w:val="22"/>
              </w:rPr>
              <w:t>История одного города»</w:t>
            </w:r>
          </w:p>
        </w:tc>
        <w:tc>
          <w:tcPr>
            <w:tcW w:w="1243" w:type="dxa"/>
            <w:vAlign w:val="center"/>
          </w:tcPr>
          <w:p w:rsidR="00EF536A" w:rsidRPr="00EF536A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EF536A" w:rsidRPr="00EF536A" w:rsidRDefault="00B37DF7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  <w:vAlign w:val="center"/>
          </w:tcPr>
          <w:p w:rsidR="00EF536A" w:rsidRPr="00EF536A" w:rsidRDefault="00B37DF7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320" w:type="dxa"/>
            <w:gridSpan w:val="2"/>
            <w:vAlign w:val="center"/>
          </w:tcPr>
          <w:p w:rsidR="00EF536A" w:rsidRPr="00EF536A" w:rsidRDefault="00B37DF7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</w:tr>
      <w:tr w:rsidR="008C6FB3" w:rsidRPr="00040787" w:rsidTr="00207C27">
        <w:tc>
          <w:tcPr>
            <w:tcW w:w="10504" w:type="dxa"/>
            <w:gridSpan w:val="6"/>
            <w:vAlign w:val="center"/>
          </w:tcPr>
          <w:p w:rsidR="008C6FB3" w:rsidRPr="00040787" w:rsidRDefault="008C6FB3" w:rsidP="005923F0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 xml:space="preserve">Главный корпус </w:t>
            </w:r>
            <w:r>
              <w:rPr>
                <w:sz w:val="28"/>
                <w:szCs w:val="28"/>
              </w:rPr>
              <w:t>музея</w:t>
            </w:r>
          </w:p>
        </w:tc>
      </w:tr>
      <w:tr w:rsidR="008C6FB3" w:rsidRPr="00040787" w:rsidTr="00207C27">
        <w:tc>
          <w:tcPr>
            <w:tcW w:w="10504" w:type="dxa"/>
            <w:gridSpan w:val="6"/>
            <w:vAlign w:val="center"/>
          </w:tcPr>
          <w:p w:rsidR="008C6FB3" w:rsidRPr="00040787" w:rsidRDefault="008C6FB3" w:rsidP="00CE6FD9">
            <w:pPr>
              <w:widowControl/>
              <w:tabs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 xml:space="preserve">Выставки изобразительного искусства </w:t>
            </w:r>
          </w:p>
        </w:tc>
      </w:tr>
      <w:tr w:rsidR="008C6FB3" w:rsidRPr="00040787" w:rsidTr="00207C27">
        <w:tc>
          <w:tcPr>
            <w:tcW w:w="10504" w:type="dxa"/>
            <w:gridSpan w:val="6"/>
            <w:vAlign w:val="center"/>
          </w:tcPr>
          <w:p w:rsidR="008C6FB3" w:rsidRPr="006B138E" w:rsidRDefault="008C6FB3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B138E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EF536A" w:rsidRPr="00040787" w:rsidTr="00706503">
        <w:trPr>
          <w:trHeight w:val="982"/>
        </w:trPr>
        <w:tc>
          <w:tcPr>
            <w:tcW w:w="2980" w:type="dxa"/>
            <w:vAlign w:val="center"/>
          </w:tcPr>
          <w:p w:rsidR="00EF536A" w:rsidRPr="006B138E" w:rsidRDefault="00EF536A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b/>
                <w:sz w:val="22"/>
                <w:szCs w:val="22"/>
              </w:rPr>
              <w:t>«Мир глазами художника»</w:t>
            </w:r>
          </w:p>
          <w:p w:rsidR="00EF536A" w:rsidRPr="006B138E" w:rsidRDefault="00EF536A" w:rsidP="00706503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 xml:space="preserve">(экскурсия </w:t>
            </w:r>
            <w:r w:rsidR="00706503">
              <w:rPr>
                <w:sz w:val="22"/>
                <w:szCs w:val="22"/>
              </w:rPr>
              <w:t xml:space="preserve">по </w:t>
            </w:r>
            <w:r w:rsidRPr="006B138E">
              <w:rPr>
                <w:sz w:val="22"/>
                <w:szCs w:val="22"/>
              </w:rPr>
              <w:t xml:space="preserve">выставкам живописи, графики и скульптуры) </w:t>
            </w:r>
          </w:p>
        </w:tc>
        <w:tc>
          <w:tcPr>
            <w:tcW w:w="1243" w:type="dxa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1,5</w:t>
            </w: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536A" w:rsidRPr="00EF536A" w:rsidRDefault="009706E0" w:rsidP="00F6086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  <w:vAlign w:val="center"/>
          </w:tcPr>
          <w:p w:rsidR="00EF536A" w:rsidRPr="00EF536A" w:rsidRDefault="009706E0" w:rsidP="00F6086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320" w:type="dxa"/>
            <w:gridSpan w:val="2"/>
            <w:vAlign w:val="center"/>
          </w:tcPr>
          <w:p w:rsidR="00EF536A" w:rsidRPr="00EF536A" w:rsidRDefault="009706E0" w:rsidP="00F6086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</w:tr>
      <w:tr w:rsidR="008C6FB3" w:rsidRPr="00040787" w:rsidTr="00207C27">
        <w:trPr>
          <w:trHeight w:val="235"/>
        </w:trPr>
        <w:tc>
          <w:tcPr>
            <w:tcW w:w="10504" w:type="dxa"/>
            <w:gridSpan w:val="6"/>
            <w:vAlign w:val="center"/>
          </w:tcPr>
          <w:p w:rsidR="008C6FB3" w:rsidRPr="006B138E" w:rsidRDefault="008C6FB3" w:rsidP="006B138E">
            <w:pPr>
              <w:pStyle w:val="aa"/>
              <w:rPr>
                <w:sz w:val="6"/>
                <w:szCs w:val="6"/>
              </w:rPr>
            </w:pPr>
          </w:p>
          <w:p w:rsidR="008C6FB3" w:rsidRDefault="008C6FB3" w:rsidP="00AF5FA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>Пешеходные и автобусные экскурсии</w:t>
            </w:r>
          </w:p>
          <w:p w:rsidR="008C6FB3" w:rsidRPr="006B138E" w:rsidRDefault="008C6FB3" w:rsidP="006B138E">
            <w:pPr>
              <w:pStyle w:val="aa"/>
              <w:rPr>
                <w:sz w:val="6"/>
                <w:szCs w:val="6"/>
              </w:rPr>
            </w:pPr>
          </w:p>
        </w:tc>
      </w:tr>
      <w:tr w:rsidR="00EF536A" w:rsidRPr="00040787" w:rsidTr="00706503">
        <w:trPr>
          <w:trHeight w:val="235"/>
        </w:trPr>
        <w:tc>
          <w:tcPr>
            <w:tcW w:w="2980" w:type="dxa"/>
            <w:vAlign w:val="center"/>
          </w:tcPr>
          <w:p w:rsidR="00706503" w:rsidRDefault="00EF536A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84707">
              <w:rPr>
                <w:b/>
                <w:sz w:val="22"/>
                <w:szCs w:val="22"/>
              </w:rPr>
              <w:t>«Знакомьтесь: Сергиев Посад»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06503">
              <w:rPr>
                <w:b/>
                <w:sz w:val="22"/>
                <w:szCs w:val="22"/>
              </w:rPr>
              <w:t>«Я поведу тебя в музей»</w:t>
            </w:r>
            <w:r w:rsidRPr="00552D17">
              <w:rPr>
                <w:b/>
                <w:sz w:val="24"/>
                <w:szCs w:val="24"/>
              </w:rPr>
              <w:t xml:space="preserve"> </w:t>
            </w:r>
            <w:r w:rsidRPr="00084707">
              <w:rPr>
                <w:b/>
                <w:sz w:val="22"/>
                <w:szCs w:val="22"/>
              </w:rPr>
              <w:t xml:space="preserve"> </w:t>
            </w:r>
          </w:p>
          <w:p w:rsidR="00EF536A" w:rsidRPr="00084707" w:rsidRDefault="00EF536A" w:rsidP="00706503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84707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>,</w:t>
            </w:r>
            <w:r w:rsidRPr="00084707">
              <w:rPr>
                <w:sz w:val="22"/>
                <w:szCs w:val="22"/>
              </w:rPr>
              <w:t xml:space="preserve"> пешеходная)</w:t>
            </w:r>
          </w:p>
        </w:tc>
        <w:tc>
          <w:tcPr>
            <w:tcW w:w="1243" w:type="dxa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1,5</w:t>
            </w:r>
          </w:p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–</w:t>
            </w:r>
          </w:p>
        </w:tc>
        <w:tc>
          <w:tcPr>
            <w:tcW w:w="2260" w:type="dxa"/>
            <w:vAlign w:val="center"/>
          </w:tcPr>
          <w:p w:rsidR="00EF536A" w:rsidRPr="00CE6FD9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CE6FD9">
              <w:rPr>
                <w:sz w:val="22"/>
                <w:szCs w:val="22"/>
              </w:rPr>
              <w:t>–</w:t>
            </w:r>
          </w:p>
        </w:tc>
        <w:tc>
          <w:tcPr>
            <w:tcW w:w="2320" w:type="dxa"/>
            <w:gridSpan w:val="2"/>
            <w:vAlign w:val="center"/>
          </w:tcPr>
          <w:p w:rsidR="00EF536A" w:rsidRPr="00E6307A" w:rsidRDefault="00ED3A69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  <w:r w:rsidR="00EF536A" w:rsidRPr="00E6307A">
              <w:rPr>
                <w:sz w:val="22"/>
                <w:szCs w:val="22"/>
              </w:rPr>
              <w:t>0</w:t>
            </w:r>
          </w:p>
        </w:tc>
      </w:tr>
    </w:tbl>
    <w:p w:rsidR="008768CB" w:rsidRPr="00040787" w:rsidRDefault="008768CB" w:rsidP="00A076E7">
      <w:pPr>
        <w:pStyle w:val="a4"/>
      </w:pPr>
    </w:p>
    <w:p w:rsidR="008768CB" w:rsidRPr="00040787" w:rsidRDefault="008768CB" w:rsidP="008768CB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904344" w:rsidRDefault="00904344" w:rsidP="00904344">
      <w:pPr>
        <w:ind w:left="426"/>
      </w:pP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8F" w:rsidRDefault="00E9008F">
      <w:r>
        <w:separator/>
      </w:r>
    </w:p>
  </w:endnote>
  <w:endnote w:type="continuationSeparator" w:id="0">
    <w:p w:rsidR="00E9008F" w:rsidRDefault="00E9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8F" w:rsidRDefault="00E9008F">
      <w:r>
        <w:separator/>
      </w:r>
    </w:p>
  </w:footnote>
  <w:footnote w:type="continuationSeparator" w:id="0">
    <w:p w:rsidR="00E9008F" w:rsidRDefault="00E90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234B"/>
    <w:rsid w:val="000066D1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613B"/>
    <w:rsid w:val="00053F3C"/>
    <w:rsid w:val="00055D3E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97249"/>
    <w:rsid w:val="000A0091"/>
    <w:rsid w:val="000A1F6B"/>
    <w:rsid w:val="000A56DA"/>
    <w:rsid w:val="000B033E"/>
    <w:rsid w:val="000B35C4"/>
    <w:rsid w:val="000B481D"/>
    <w:rsid w:val="000C2B04"/>
    <w:rsid w:val="000C4857"/>
    <w:rsid w:val="000C5660"/>
    <w:rsid w:val="000D1284"/>
    <w:rsid w:val="000E4701"/>
    <w:rsid w:val="000E5D20"/>
    <w:rsid w:val="000E72F0"/>
    <w:rsid w:val="000E730C"/>
    <w:rsid w:val="000E7695"/>
    <w:rsid w:val="000F1DB4"/>
    <w:rsid w:val="000F6917"/>
    <w:rsid w:val="00107A55"/>
    <w:rsid w:val="00114549"/>
    <w:rsid w:val="00117B79"/>
    <w:rsid w:val="001210A4"/>
    <w:rsid w:val="001220CE"/>
    <w:rsid w:val="001327AD"/>
    <w:rsid w:val="00133100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77F7A"/>
    <w:rsid w:val="00182969"/>
    <w:rsid w:val="001835DB"/>
    <w:rsid w:val="00186CE9"/>
    <w:rsid w:val="001922F5"/>
    <w:rsid w:val="00193042"/>
    <w:rsid w:val="0019324F"/>
    <w:rsid w:val="0019750C"/>
    <w:rsid w:val="001A2C7A"/>
    <w:rsid w:val="001A3914"/>
    <w:rsid w:val="001A3DEE"/>
    <w:rsid w:val="001B1170"/>
    <w:rsid w:val="001B31FA"/>
    <w:rsid w:val="001C1D1C"/>
    <w:rsid w:val="001C2FA7"/>
    <w:rsid w:val="001C459E"/>
    <w:rsid w:val="001C5A41"/>
    <w:rsid w:val="001C6634"/>
    <w:rsid w:val="001C7ACD"/>
    <w:rsid w:val="001D178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07C27"/>
    <w:rsid w:val="0021086D"/>
    <w:rsid w:val="0021430F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35BC"/>
    <w:rsid w:val="00284CF5"/>
    <w:rsid w:val="002900D8"/>
    <w:rsid w:val="00292262"/>
    <w:rsid w:val="00293F36"/>
    <w:rsid w:val="002A122A"/>
    <w:rsid w:val="002A1EDB"/>
    <w:rsid w:val="002A4C24"/>
    <w:rsid w:val="002A4E00"/>
    <w:rsid w:val="002C7083"/>
    <w:rsid w:val="002C7908"/>
    <w:rsid w:val="002D0D26"/>
    <w:rsid w:val="002D0DE9"/>
    <w:rsid w:val="002D7A94"/>
    <w:rsid w:val="002F05CD"/>
    <w:rsid w:val="002F084E"/>
    <w:rsid w:val="002F2147"/>
    <w:rsid w:val="002F2A83"/>
    <w:rsid w:val="002F5840"/>
    <w:rsid w:val="0030447A"/>
    <w:rsid w:val="003110CB"/>
    <w:rsid w:val="00311221"/>
    <w:rsid w:val="0031182D"/>
    <w:rsid w:val="00311CEE"/>
    <w:rsid w:val="003238A4"/>
    <w:rsid w:val="00325C31"/>
    <w:rsid w:val="00326565"/>
    <w:rsid w:val="00326A8D"/>
    <w:rsid w:val="00330235"/>
    <w:rsid w:val="003308EA"/>
    <w:rsid w:val="00332F8C"/>
    <w:rsid w:val="003362DD"/>
    <w:rsid w:val="003368F2"/>
    <w:rsid w:val="00337C51"/>
    <w:rsid w:val="003405C2"/>
    <w:rsid w:val="003446EF"/>
    <w:rsid w:val="003453BB"/>
    <w:rsid w:val="00350950"/>
    <w:rsid w:val="003537CA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096"/>
    <w:rsid w:val="0039420B"/>
    <w:rsid w:val="00395E0A"/>
    <w:rsid w:val="00396F76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B7B93"/>
    <w:rsid w:val="003B7D4C"/>
    <w:rsid w:val="003C0096"/>
    <w:rsid w:val="003C249E"/>
    <w:rsid w:val="003C5F41"/>
    <w:rsid w:val="003C7324"/>
    <w:rsid w:val="003D0717"/>
    <w:rsid w:val="003D4811"/>
    <w:rsid w:val="003D5CDA"/>
    <w:rsid w:val="003D6822"/>
    <w:rsid w:val="003E3DB4"/>
    <w:rsid w:val="003E4D53"/>
    <w:rsid w:val="003E74F5"/>
    <w:rsid w:val="003F1854"/>
    <w:rsid w:val="003F4900"/>
    <w:rsid w:val="003F75C7"/>
    <w:rsid w:val="0040514C"/>
    <w:rsid w:val="004074CA"/>
    <w:rsid w:val="00407651"/>
    <w:rsid w:val="00407A73"/>
    <w:rsid w:val="0041231F"/>
    <w:rsid w:val="00422924"/>
    <w:rsid w:val="004245CF"/>
    <w:rsid w:val="00427C83"/>
    <w:rsid w:val="004311D4"/>
    <w:rsid w:val="0043536E"/>
    <w:rsid w:val="00453E33"/>
    <w:rsid w:val="00453F0A"/>
    <w:rsid w:val="004611E3"/>
    <w:rsid w:val="00462D7F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76A3"/>
    <w:rsid w:val="004C0E77"/>
    <w:rsid w:val="004C32E6"/>
    <w:rsid w:val="004C6B6F"/>
    <w:rsid w:val="004D1A01"/>
    <w:rsid w:val="004D2692"/>
    <w:rsid w:val="004D4C33"/>
    <w:rsid w:val="004D7EBB"/>
    <w:rsid w:val="004E6503"/>
    <w:rsid w:val="004F6171"/>
    <w:rsid w:val="00504220"/>
    <w:rsid w:val="00506567"/>
    <w:rsid w:val="00513DC5"/>
    <w:rsid w:val="00513FAE"/>
    <w:rsid w:val="00514115"/>
    <w:rsid w:val="005277CC"/>
    <w:rsid w:val="00534708"/>
    <w:rsid w:val="00535ACA"/>
    <w:rsid w:val="005424F9"/>
    <w:rsid w:val="0054559E"/>
    <w:rsid w:val="00554E26"/>
    <w:rsid w:val="00561773"/>
    <w:rsid w:val="005617E7"/>
    <w:rsid w:val="00561C72"/>
    <w:rsid w:val="00563A7B"/>
    <w:rsid w:val="00566A6C"/>
    <w:rsid w:val="005679C6"/>
    <w:rsid w:val="0057522E"/>
    <w:rsid w:val="00575980"/>
    <w:rsid w:val="00582AFC"/>
    <w:rsid w:val="00582BBF"/>
    <w:rsid w:val="00586325"/>
    <w:rsid w:val="00587151"/>
    <w:rsid w:val="005877BD"/>
    <w:rsid w:val="005923F0"/>
    <w:rsid w:val="00596A5A"/>
    <w:rsid w:val="00597C95"/>
    <w:rsid w:val="005A52FC"/>
    <w:rsid w:val="005B2C7D"/>
    <w:rsid w:val="005B3CB7"/>
    <w:rsid w:val="005B50F0"/>
    <w:rsid w:val="005B56D6"/>
    <w:rsid w:val="005B5CFC"/>
    <w:rsid w:val="005C0947"/>
    <w:rsid w:val="005C1D0A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511F"/>
    <w:rsid w:val="005E55E4"/>
    <w:rsid w:val="005F0201"/>
    <w:rsid w:val="005F14BD"/>
    <w:rsid w:val="00600DBB"/>
    <w:rsid w:val="00601145"/>
    <w:rsid w:val="00604C22"/>
    <w:rsid w:val="00604E28"/>
    <w:rsid w:val="006066BC"/>
    <w:rsid w:val="00607DB5"/>
    <w:rsid w:val="006118DE"/>
    <w:rsid w:val="00613A7D"/>
    <w:rsid w:val="006221C5"/>
    <w:rsid w:val="0064104D"/>
    <w:rsid w:val="00642920"/>
    <w:rsid w:val="00653D47"/>
    <w:rsid w:val="006604FB"/>
    <w:rsid w:val="00664A8B"/>
    <w:rsid w:val="00665507"/>
    <w:rsid w:val="00670BD7"/>
    <w:rsid w:val="0067449F"/>
    <w:rsid w:val="00674DEB"/>
    <w:rsid w:val="006765EC"/>
    <w:rsid w:val="006841BC"/>
    <w:rsid w:val="0068599B"/>
    <w:rsid w:val="00693096"/>
    <w:rsid w:val="006969EE"/>
    <w:rsid w:val="00696E56"/>
    <w:rsid w:val="006974E9"/>
    <w:rsid w:val="006A72C3"/>
    <w:rsid w:val="006B138E"/>
    <w:rsid w:val="006C6C3C"/>
    <w:rsid w:val="006C7D17"/>
    <w:rsid w:val="006D0068"/>
    <w:rsid w:val="006D0679"/>
    <w:rsid w:val="006D6B1B"/>
    <w:rsid w:val="006E048D"/>
    <w:rsid w:val="006E2121"/>
    <w:rsid w:val="006F7818"/>
    <w:rsid w:val="0070073E"/>
    <w:rsid w:val="0070243A"/>
    <w:rsid w:val="00702612"/>
    <w:rsid w:val="007027C0"/>
    <w:rsid w:val="00702FA4"/>
    <w:rsid w:val="00706503"/>
    <w:rsid w:val="0071274E"/>
    <w:rsid w:val="00716F55"/>
    <w:rsid w:val="00717AB8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5B3A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942"/>
    <w:rsid w:val="007D1EF6"/>
    <w:rsid w:val="007D5B13"/>
    <w:rsid w:val="007D6D51"/>
    <w:rsid w:val="007E2B97"/>
    <w:rsid w:val="007E3D95"/>
    <w:rsid w:val="007F0F04"/>
    <w:rsid w:val="007F30F3"/>
    <w:rsid w:val="007F5180"/>
    <w:rsid w:val="00802D4F"/>
    <w:rsid w:val="008107E8"/>
    <w:rsid w:val="00820646"/>
    <w:rsid w:val="00821B4E"/>
    <w:rsid w:val="00821CB5"/>
    <w:rsid w:val="008228E8"/>
    <w:rsid w:val="00824D8E"/>
    <w:rsid w:val="00833302"/>
    <w:rsid w:val="008422A0"/>
    <w:rsid w:val="008435B4"/>
    <w:rsid w:val="00844B73"/>
    <w:rsid w:val="00850B38"/>
    <w:rsid w:val="00853C8D"/>
    <w:rsid w:val="00856EA7"/>
    <w:rsid w:val="00857720"/>
    <w:rsid w:val="008638BD"/>
    <w:rsid w:val="008710EA"/>
    <w:rsid w:val="00871E46"/>
    <w:rsid w:val="00874292"/>
    <w:rsid w:val="00874AF9"/>
    <w:rsid w:val="008768CB"/>
    <w:rsid w:val="00881032"/>
    <w:rsid w:val="008815E0"/>
    <w:rsid w:val="0088327F"/>
    <w:rsid w:val="00886967"/>
    <w:rsid w:val="00891B0C"/>
    <w:rsid w:val="008925D3"/>
    <w:rsid w:val="008A034C"/>
    <w:rsid w:val="008A1488"/>
    <w:rsid w:val="008A239A"/>
    <w:rsid w:val="008A473B"/>
    <w:rsid w:val="008A63DD"/>
    <w:rsid w:val="008B274B"/>
    <w:rsid w:val="008B299C"/>
    <w:rsid w:val="008B52BF"/>
    <w:rsid w:val="008C03D2"/>
    <w:rsid w:val="008C0E9E"/>
    <w:rsid w:val="008C263C"/>
    <w:rsid w:val="008C2B6F"/>
    <w:rsid w:val="008C3D6D"/>
    <w:rsid w:val="008C4855"/>
    <w:rsid w:val="008C6FB3"/>
    <w:rsid w:val="008D52FC"/>
    <w:rsid w:val="008D7BB8"/>
    <w:rsid w:val="008F2F9F"/>
    <w:rsid w:val="00901964"/>
    <w:rsid w:val="00902B5D"/>
    <w:rsid w:val="00904344"/>
    <w:rsid w:val="00907F04"/>
    <w:rsid w:val="00911B8A"/>
    <w:rsid w:val="0091261E"/>
    <w:rsid w:val="00923999"/>
    <w:rsid w:val="009303A6"/>
    <w:rsid w:val="00931214"/>
    <w:rsid w:val="009315E6"/>
    <w:rsid w:val="00937A1B"/>
    <w:rsid w:val="009400C0"/>
    <w:rsid w:val="009404B8"/>
    <w:rsid w:val="0094372C"/>
    <w:rsid w:val="00945D69"/>
    <w:rsid w:val="009652C9"/>
    <w:rsid w:val="00967F61"/>
    <w:rsid w:val="009706E0"/>
    <w:rsid w:val="00971FC4"/>
    <w:rsid w:val="009777C4"/>
    <w:rsid w:val="00982A56"/>
    <w:rsid w:val="00982BB0"/>
    <w:rsid w:val="00985192"/>
    <w:rsid w:val="00987F50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C1108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666A"/>
    <w:rsid w:val="00A1677E"/>
    <w:rsid w:val="00A17BE9"/>
    <w:rsid w:val="00A201BE"/>
    <w:rsid w:val="00A20CCB"/>
    <w:rsid w:val="00A23E7E"/>
    <w:rsid w:val="00A25E61"/>
    <w:rsid w:val="00A27935"/>
    <w:rsid w:val="00A31533"/>
    <w:rsid w:val="00A33C57"/>
    <w:rsid w:val="00A35284"/>
    <w:rsid w:val="00A41915"/>
    <w:rsid w:val="00A423C8"/>
    <w:rsid w:val="00A4431B"/>
    <w:rsid w:val="00A5531C"/>
    <w:rsid w:val="00A563B6"/>
    <w:rsid w:val="00A60015"/>
    <w:rsid w:val="00A74F33"/>
    <w:rsid w:val="00A752CA"/>
    <w:rsid w:val="00A84089"/>
    <w:rsid w:val="00A8671B"/>
    <w:rsid w:val="00A92480"/>
    <w:rsid w:val="00A92715"/>
    <w:rsid w:val="00A97C3A"/>
    <w:rsid w:val="00AA08C5"/>
    <w:rsid w:val="00AA6FA2"/>
    <w:rsid w:val="00AB00C1"/>
    <w:rsid w:val="00AB1EE4"/>
    <w:rsid w:val="00AB40E6"/>
    <w:rsid w:val="00AB4A8B"/>
    <w:rsid w:val="00AB4DEA"/>
    <w:rsid w:val="00AC5670"/>
    <w:rsid w:val="00AC60DA"/>
    <w:rsid w:val="00AD3451"/>
    <w:rsid w:val="00AD5334"/>
    <w:rsid w:val="00AD5584"/>
    <w:rsid w:val="00AE287E"/>
    <w:rsid w:val="00AE3074"/>
    <w:rsid w:val="00AE6A06"/>
    <w:rsid w:val="00AE6BBD"/>
    <w:rsid w:val="00AF40A9"/>
    <w:rsid w:val="00AF54BD"/>
    <w:rsid w:val="00AF5FA6"/>
    <w:rsid w:val="00B00A90"/>
    <w:rsid w:val="00B02A00"/>
    <w:rsid w:val="00B06AFD"/>
    <w:rsid w:val="00B073DC"/>
    <w:rsid w:val="00B07502"/>
    <w:rsid w:val="00B12301"/>
    <w:rsid w:val="00B1431E"/>
    <w:rsid w:val="00B14845"/>
    <w:rsid w:val="00B16876"/>
    <w:rsid w:val="00B21341"/>
    <w:rsid w:val="00B2158F"/>
    <w:rsid w:val="00B33268"/>
    <w:rsid w:val="00B33D7B"/>
    <w:rsid w:val="00B37948"/>
    <w:rsid w:val="00B37A44"/>
    <w:rsid w:val="00B37DF7"/>
    <w:rsid w:val="00B402EA"/>
    <w:rsid w:val="00B45651"/>
    <w:rsid w:val="00B53528"/>
    <w:rsid w:val="00B53C94"/>
    <w:rsid w:val="00B55033"/>
    <w:rsid w:val="00B57B96"/>
    <w:rsid w:val="00B57D18"/>
    <w:rsid w:val="00B712C3"/>
    <w:rsid w:val="00B73568"/>
    <w:rsid w:val="00B74B35"/>
    <w:rsid w:val="00B7681D"/>
    <w:rsid w:val="00B80FD8"/>
    <w:rsid w:val="00B853B0"/>
    <w:rsid w:val="00B85AA8"/>
    <w:rsid w:val="00B95FFA"/>
    <w:rsid w:val="00B96D06"/>
    <w:rsid w:val="00BA0518"/>
    <w:rsid w:val="00BA3B59"/>
    <w:rsid w:val="00BA4D8B"/>
    <w:rsid w:val="00BA5D53"/>
    <w:rsid w:val="00BB22DB"/>
    <w:rsid w:val="00BB4565"/>
    <w:rsid w:val="00BB7539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7358"/>
    <w:rsid w:val="00C50238"/>
    <w:rsid w:val="00C60754"/>
    <w:rsid w:val="00C64BB5"/>
    <w:rsid w:val="00C65385"/>
    <w:rsid w:val="00C672D2"/>
    <w:rsid w:val="00C80096"/>
    <w:rsid w:val="00C806FA"/>
    <w:rsid w:val="00C83142"/>
    <w:rsid w:val="00C87AB9"/>
    <w:rsid w:val="00C9129B"/>
    <w:rsid w:val="00C9144D"/>
    <w:rsid w:val="00C9437A"/>
    <w:rsid w:val="00CA3743"/>
    <w:rsid w:val="00CA5EAF"/>
    <w:rsid w:val="00CB1F3D"/>
    <w:rsid w:val="00CB3E3B"/>
    <w:rsid w:val="00CB553F"/>
    <w:rsid w:val="00CC2113"/>
    <w:rsid w:val="00CC25D2"/>
    <w:rsid w:val="00CD114F"/>
    <w:rsid w:val="00CD330C"/>
    <w:rsid w:val="00CD59D2"/>
    <w:rsid w:val="00CE2D87"/>
    <w:rsid w:val="00CE40D9"/>
    <w:rsid w:val="00CE6599"/>
    <w:rsid w:val="00CE6FD9"/>
    <w:rsid w:val="00CE7365"/>
    <w:rsid w:val="00CF0BBA"/>
    <w:rsid w:val="00CF1B6B"/>
    <w:rsid w:val="00D01327"/>
    <w:rsid w:val="00D0799B"/>
    <w:rsid w:val="00D102F6"/>
    <w:rsid w:val="00D2275E"/>
    <w:rsid w:val="00D25AE9"/>
    <w:rsid w:val="00D27E14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B0BF6"/>
    <w:rsid w:val="00DB42E7"/>
    <w:rsid w:val="00DB704D"/>
    <w:rsid w:val="00DC3A5D"/>
    <w:rsid w:val="00DD4F70"/>
    <w:rsid w:val="00DF18FA"/>
    <w:rsid w:val="00DF26BC"/>
    <w:rsid w:val="00DF2818"/>
    <w:rsid w:val="00E00276"/>
    <w:rsid w:val="00E02C7C"/>
    <w:rsid w:val="00E04E58"/>
    <w:rsid w:val="00E12DB0"/>
    <w:rsid w:val="00E20ECF"/>
    <w:rsid w:val="00E2499A"/>
    <w:rsid w:val="00E34343"/>
    <w:rsid w:val="00E432EC"/>
    <w:rsid w:val="00E45A13"/>
    <w:rsid w:val="00E46D7E"/>
    <w:rsid w:val="00E536CA"/>
    <w:rsid w:val="00E601E5"/>
    <w:rsid w:val="00E6307A"/>
    <w:rsid w:val="00E72084"/>
    <w:rsid w:val="00E7667C"/>
    <w:rsid w:val="00E83CA7"/>
    <w:rsid w:val="00E8570D"/>
    <w:rsid w:val="00E85B2A"/>
    <w:rsid w:val="00E9008F"/>
    <w:rsid w:val="00E910EB"/>
    <w:rsid w:val="00E97498"/>
    <w:rsid w:val="00EA3CD0"/>
    <w:rsid w:val="00EA4081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3A69"/>
    <w:rsid w:val="00ED4678"/>
    <w:rsid w:val="00EE354B"/>
    <w:rsid w:val="00EF2A8B"/>
    <w:rsid w:val="00EF3937"/>
    <w:rsid w:val="00EF3D64"/>
    <w:rsid w:val="00EF536A"/>
    <w:rsid w:val="00EF7E51"/>
    <w:rsid w:val="00F0095C"/>
    <w:rsid w:val="00F052BF"/>
    <w:rsid w:val="00F0714F"/>
    <w:rsid w:val="00F074AB"/>
    <w:rsid w:val="00F14CC6"/>
    <w:rsid w:val="00F169A9"/>
    <w:rsid w:val="00F267CC"/>
    <w:rsid w:val="00F30FBC"/>
    <w:rsid w:val="00F3589B"/>
    <w:rsid w:val="00F41257"/>
    <w:rsid w:val="00F43CE9"/>
    <w:rsid w:val="00F56EF4"/>
    <w:rsid w:val="00F6086B"/>
    <w:rsid w:val="00F72EA8"/>
    <w:rsid w:val="00F743BD"/>
    <w:rsid w:val="00F83457"/>
    <w:rsid w:val="00F84EB5"/>
    <w:rsid w:val="00F84F85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4FFD"/>
    <w:rsid w:val="00FB6701"/>
    <w:rsid w:val="00FC1EC4"/>
    <w:rsid w:val="00FC2BD4"/>
    <w:rsid w:val="00FC376A"/>
    <w:rsid w:val="00FC603F"/>
    <w:rsid w:val="00FC742E"/>
    <w:rsid w:val="00FD212E"/>
    <w:rsid w:val="00FD2479"/>
    <w:rsid w:val="00FD78DB"/>
    <w:rsid w:val="00FE341E"/>
    <w:rsid w:val="00FE3A97"/>
    <w:rsid w:val="00FE3B07"/>
    <w:rsid w:val="00FF0A1C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semiHidden/>
    <w:rsid w:val="00284CF5"/>
  </w:style>
  <w:style w:type="character" w:styleId="a5">
    <w:name w:val="footnote reference"/>
    <w:basedOn w:val="a0"/>
    <w:semiHidden/>
    <w:rsid w:val="00284CF5"/>
    <w:rPr>
      <w:vertAlign w:val="superscript"/>
    </w:rPr>
  </w:style>
  <w:style w:type="paragraph" w:styleId="a6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FB6701"/>
    <w:rPr>
      <w:color w:val="0000FF"/>
      <w:u w:val="single"/>
    </w:rPr>
  </w:style>
  <w:style w:type="table" w:styleId="a9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b">
    <w:name w:val="header"/>
    <w:basedOn w:val="a"/>
    <w:link w:val="ac"/>
    <w:rsid w:val="007C38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385D"/>
  </w:style>
  <w:style w:type="paragraph" w:styleId="ad">
    <w:name w:val="footer"/>
    <w:basedOn w:val="a"/>
    <w:link w:val="ae"/>
    <w:rsid w:val="007C38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40</cp:revision>
  <cp:lastPrinted>2018-11-22T12:17:00Z</cp:lastPrinted>
  <dcterms:created xsi:type="dcterms:W3CDTF">2019-11-26T11:48:00Z</dcterms:created>
  <dcterms:modified xsi:type="dcterms:W3CDTF">2021-02-03T14:21:00Z</dcterms:modified>
</cp:coreProperties>
</file>